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D14" w:rsidRDefault="00071D14" w:rsidP="00071D1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Напишите Вашу Фамилию, Имя и Отчество ………………………………….</w:t>
      </w:r>
    </w:p>
    <w:p w:rsidR="009862A9" w:rsidRPr="00B53959" w:rsidRDefault="009862A9" w:rsidP="009862A9">
      <w:pPr>
        <w:jc w:val="both"/>
        <w:rPr>
          <w:rFonts w:ascii="Times New Roman" w:hAnsi="Times New Roman"/>
          <w:b/>
          <w:sz w:val="28"/>
          <w:szCs w:val="28"/>
        </w:rPr>
      </w:pPr>
      <w:r w:rsidRPr="00B53959">
        <w:rPr>
          <w:rFonts w:ascii="Times New Roman" w:hAnsi="Times New Roman"/>
          <w:b/>
          <w:sz w:val="28"/>
          <w:szCs w:val="28"/>
        </w:rPr>
        <w:t>Рабочая программа МОДУЛЯ ПМ.01 «СТАНОВЛЕНИЕ ГОМЕОПАТИИ КАК НАУКИ»</w:t>
      </w:r>
    </w:p>
    <w:p w:rsidR="003E1C12" w:rsidRDefault="009862A9" w:rsidP="003E1C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</w:t>
      </w:r>
      <w:r w:rsidR="004748EF" w:rsidRPr="00B5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Тема 2. Общие свойства </w:t>
      </w:r>
      <w:proofErr w:type="spellStart"/>
      <w:r w:rsidR="004748EF" w:rsidRPr="00B5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спе</w:t>
      </w:r>
      <w:r w:rsidRPr="00B5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цификов</w:t>
      </w:r>
      <w:proofErr w:type="spellEnd"/>
      <w:r w:rsidRPr="00B5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B539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E1C12" w:rsidRPr="003E1C12" w:rsidRDefault="003E1C12" w:rsidP="003E1C1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1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Характер фармакологического действия, прямое и косвенное действие </w:t>
      </w:r>
      <w:proofErr w:type="spellStart"/>
      <w:r w:rsidRPr="003E1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спецификов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9862A9" w:rsidRPr="00B53959" w:rsidRDefault="009862A9" w:rsidP="009862A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F4491" w:rsidRPr="00B53959" w:rsidRDefault="009862A9" w:rsidP="009862A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Практическое занятие № 2 – 1</w:t>
      </w:r>
      <w:r w:rsidR="00C759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,5</w:t>
      </w:r>
      <w:r w:rsidRPr="00B5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час</w:t>
      </w:r>
      <w:r w:rsidR="00C759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B5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4748EF" w:rsidRPr="00B53959" w:rsidRDefault="004748EF" w:rsidP="004748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Задача практического занятия: </w:t>
      </w:r>
    </w:p>
    <w:p w:rsidR="004748EF" w:rsidRPr="00B53959" w:rsidRDefault="004748EF" w:rsidP="004748E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отработать тему </w:t>
      </w:r>
      <w:r w:rsidR="00EB2CC0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Характер фармакологического действия</w:t>
      </w:r>
      <w:r w:rsidR="002A69ED"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прямое и косвенное действие </w:t>
      </w:r>
      <w:proofErr w:type="spellStart"/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спецификов</w:t>
      </w:r>
      <w:proofErr w:type="spellEnd"/>
      <w:r w:rsidR="00EB2CC0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748EF" w:rsidRPr="00B53959" w:rsidRDefault="004748EF" w:rsidP="004748E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сформировать у врача навыки работы </w:t>
      </w:r>
      <w:r w:rsidR="00EB2CC0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симптомами</w:t>
      </w:r>
      <w:r w:rsidR="00EB2CC0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появившимися после дачи специфика;</w:t>
      </w:r>
    </w:p>
    <w:p w:rsidR="004748EF" w:rsidRPr="00B53959" w:rsidRDefault="004748EF" w:rsidP="004748E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- сформировать у врача алгоритм отслеживания симптомов при работе специфика;</w:t>
      </w:r>
    </w:p>
    <w:p w:rsidR="004748EF" w:rsidRPr="00B53959" w:rsidRDefault="004748EF" w:rsidP="002A69E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="002A69ED"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изменении </w:t>
      </w:r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симптомов</w:t>
      </w:r>
      <w:r w:rsidR="002A69ED"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 время работы</w:t>
      </w:r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специфик</w:t>
      </w:r>
      <w:r w:rsidR="002A69ED"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а сформировать навыки обоснования этих изменений.</w:t>
      </w:r>
    </w:p>
    <w:p w:rsidR="002A69ED" w:rsidRPr="00B53959" w:rsidRDefault="002A69ED" w:rsidP="002A69E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748EF" w:rsidRPr="00B53959" w:rsidRDefault="004748EF" w:rsidP="004748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Задание.</w:t>
      </w:r>
    </w:p>
    <w:p w:rsidR="00F87247" w:rsidRPr="00B53959" w:rsidRDefault="004748EF" w:rsidP="00F8724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Вам нужно решить три практических </w:t>
      </w:r>
      <w:proofErr w:type="gramStart"/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задачи</w:t>
      </w:r>
      <w:r w:rsidR="00EB2CC0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относящихся</w:t>
      </w:r>
      <w:proofErr w:type="gramEnd"/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теме </w:t>
      </w:r>
      <w:r w:rsidR="00EB2CC0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2A69ED"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Характер фармакологического действия, прямое и косвенное действие </w:t>
      </w:r>
      <w:proofErr w:type="spellStart"/>
      <w:r w:rsidR="002A69ED"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спецификов</w:t>
      </w:r>
      <w:proofErr w:type="spellEnd"/>
      <w:r w:rsidR="00EB2CC0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953F01"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Прежде чем начать выполнение задания внимательно прочтите текст, так как большинство ошибок делается по невнимательност</w:t>
      </w:r>
      <w:r w:rsidR="00EB2CC0">
        <w:rPr>
          <w:rFonts w:ascii="Times New Roman" w:eastAsia="Times New Roman" w:hAnsi="Times New Roman"/>
          <w:bCs/>
          <w:sz w:val="28"/>
          <w:szCs w:val="28"/>
          <w:lang w:eastAsia="ru-RU"/>
        </w:rPr>
        <w:t>и. При выполнении данного задан</w:t>
      </w:r>
      <w:r w:rsidR="00953F01"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ия В</w:t>
      </w:r>
      <w:r w:rsidR="00F87247"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ам необходимо учитывать</w:t>
      </w:r>
      <w:r w:rsidR="00953F01"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F87247"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что </w:t>
      </w:r>
      <w:r w:rsidR="00953F01"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прямое и косвенно</w:t>
      </w:r>
      <w:r w:rsidR="00EB2CC0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953F01"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действие основано на чередовании резорбтивных и рефлекторных симптомов - у</w:t>
      </w:r>
      <w:r w:rsidR="00F87247"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читывайте </w:t>
      </w:r>
      <w:r w:rsidR="008B2411"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эти ос</w:t>
      </w:r>
      <w:r w:rsidR="00F87247"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обенности </w:t>
      </w:r>
      <w:r w:rsidR="00EB2CC0">
        <w:rPr>
          <w:rFonts w:ascii="Times New Roman" w:eastAsia="Times New Roman" w:hAnsi="Times New Roman"/>
          <w:bCs/>
          <w:sz w:val="28"/>
          <w:szCs w:val="28"/>
          <w:lang w:eastAsia="ru-RU"/>
        </w:rPr>
        <w:t>при интерпре</w:t>
      </w:r>
      <w:r w:rsidR="00B11532"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тации прямого и косвенного действия.</w:t>
      </w:r>
      <w:r w:rsidR="008B2411"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Работа специфика идет в рамках одной системы, то есть чередование резорбтивных и рефлекторных симптомов должны быть только в одной системе – после их отработки появление симптома с другой системы показывает на смену специфика (если данный нами спе</w:t>
      </w:r>
      <w:r w:rsidR="00953F01"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цифик закончил работу на резорб</w:t>
      </w:r>
      <w:r w:rsidR="008B2411"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тивном симптоме, то новый специфик должен выбираться по симптомам другой системы </w:t>
      </w:r>
      <w:r w:rsidR="00953F01"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8B2411"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по рефлекторному симптому).</w:t>
      </w:r>
    </w:p>
    <w:p w:rsidR="004748EF" w:rsidRPr="00B53959" w:rsidRDefault="004748EF" w:rsidP="004748E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B11532"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Чередование рефлекторных</w:t>
      </w:r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резо</w:t>
      </w:r>
      <w:r w:rsidR="00B11532"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рбтивных</w:t>
      </w:r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11532"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симптомов является частью медицинского прогноза и </w:t>
      </w:r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относится к доказательной системе.</w:t>
      </w:r>
    </w:p>
    <w:p w:rsidR="004748EF" w:rsidRPr="00B53959" w:rsidRDefault="004748EF" w:rsidP="004748E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748EF" w:rsidRPr="00B53959" w:rsidRDefault="004748EF" w:rsidP="004748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Задача 1. </w:t>
      </w:r>
    </w:p>
    <w:p w:rsidR="00B11532" w:rsidRPr="00B53959" w:rsidRDefault="00B11532" w:rsidP="004748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Спрогнозируйте изменения симптомов на прямом и косвенном действии при правильной работе специфика, при его выборе</w:t>
      </w:r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5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резорбтивным симптомам</w:t>
      </w:r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953F01"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53F01" w:rsidRPr="00B5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указанные прочерки постав</w:t>
      </w:r>
      <w:r w:rsidR="004241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</w:t>
      </w:r>
      <w:r w:rsidR="00953F01" w:rsidRPr="00B5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 РЗС (резорбтивный) или РФС (рефлекторный симптом).</w:t>
      </w:r>
      <w:r w:rsidR="00953F01"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Если специфик подобран правильно, то:</w:t>
      </w:r>
    </w:p>
    <w:p w:rsidR="004748EF" w:rsidRPr="00B53959" w:rsidRDefault="00B11532" w:rsidP="004748E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на прямом действии должны </w:t>
      </w:r>
      <w:proofErr w:type="gramStart"/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появится  …</w:t>
      </w:r>
      <w:proofErr w:type="gramEnd"/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………….. сим</w:t>
      </w:r>
      <w:r w:rsidR="004241D0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томы;</w:t>
      </w:r>
    </w:p>
    <w:p w:rsidR="004748EF" w:rsidRPr="00B53959" w:rsidRDefault="00B11532" w:rsidP="004748E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- критерием окончания прямого действия будет появление …</w:t>
      </w:r>
      <w:proofErr w:type="gramStart"/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…….</w:t>
      </w:r>
      <w:proofErr w:type="gramEnd"/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симптомов;</w:t>
      </w:r>
    </w:p>
    <w:p w:rsidR="004748EF" w:rsidRPr="00B53959" w:rsidRDefault="00B11532" w:rsidP="004748E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- косвенное действие будет протекать на ……… симптомах;</w:t>
      </w:r>
    </w:p>
    <w:p w:rsidR="004748EF" w:rsidRPr="00B53959" w:rsidRDefault="00B11532" w:rsidP="004748E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- критерием окончания косвенного действия будет появление …</w:t>
      </w:r>
      <w:proofErr w:type="gramStart"/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…….</w:t>
      </w:r>
      <w:proofErr w:type="gramEnd"/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B2411"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симптомов.</w:t>
      </w:r>
    </w:p>
    <w:p w:rsidR="00B11532" w:rsidRPr="00B53959" w:rsidRDefault="008B2411" w:rsidP="004748E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- показанием для выбора нового специфика будет появление </w:t>
      </w:r>
      <w:proofErr w:type="gramStart"/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…….</w:t>
      </w:r>
      <w:proofErr w:type="gramEnd"/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симптомов с …. системы.</w:t>
      </w:r>
    </w:p>
    <w:p w:rsidR="00B53959" w:rsidRDefault="00B53959" w:rsidP="00B5395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Если при выполнении задания №1 у Вас появлялись сложности, напишите в чем они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проявлялись….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4748EF" w:rsidRPr="00B53959" w:rsidRDefault="004748EF" w:rsidP="004748E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748EF" w:rsidRPr="00B53959" w:rsidRDefault="004748EF" w:rsidP="004748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Задача 2. </w:t>
      </w:r>
    </w:p>
    <w:p w:rsidR="008B2411" w:rsidRPr="00B53959" w:rsidRDefault="008B2411" w:rsidP="008B241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Спрогнозируйте изменения симптомов на прямом и косвенном действии при правильной работе специфика, при его выборе</w:t>
      </w:r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5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симптомы давяще-ноющие боли в </w:t>
      </w:r>
      <w:proofErr w:type="gramStart"/>
      <w:r w:rsidRPr="00B5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желудке  (</w:t>
      </w:r>
      <w:proofErr w:type="gramEnd"/>
      <w:r w:rsidRPr="00B5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рефлекторный симптом)</w:t>
      </w:r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953F01" w:rsidRPr="00B5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указанные прочерки постав</w:t>
      </w:r>
      <w:r w:rsidR="00EB2C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</w:t>
      </w:r>
      <w:r w:rsidR="00953F01" w:rsidRPr="00B5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 РЗС (резорбтивный) или РФС (рефлекторный симптом) и укажите систему</w:t>
      </w:r>
      <w:r w:rsidR="00B5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="00953F01" w:rsidRPr="00B5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 </w:t>
      </w:r>
      <w:r w:rsidR="00EB2C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которой он будет от</w:t>
      </w:r>
      <w:r w:rsidR="00953F01" w:rsidRPr="00B5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носит</w:t>
      </w:r>
      <w:r w:rsidR="00EB2C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</w:t>
      </w:r>
      <w:r w:rsidR="00953F01" w:rsidRPr="00B5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ся (</w:t>
      </w:r>
      <w:proofErr w:type="gramStart"/>
      <w:r w:rsidR="00953F01" w:rsidRPr="00B5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например:  ЖКТ</w:t>
      </w:r>
      <w:proofErr w:type="gramEnd"/>
      <w:r w:rsidR="00953F01" w:rsidRPr="00B5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ДХС, МВС).</w:t>
      </w:r>
      <w:r w:rsidR="00953F01"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Если специфик подобран правильно, то:</w:t>
      </w:r>
    </w:p>
    <w:p w:rsidR="008B2411" w:rsidRPr="00B53959" w:rsidRDefault="008B2411" w:rsidP="008B241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на прямом действии должны </w:t>
      </w:r>
      <w:proofErr w:type="gramStart"/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появится  …</w:t>
      </w:r>
      <w:proofErr w:type="gramEnd"/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………….. сим</w:t>
      </w:r>
      <w:r w:rsidR="004241D0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bookmarkStart w:id="0" w:name="_GoBack"/>
      <w:bookmarkEnd w:id="0"/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томы;</w:t>
      </w:r>
    </w:p>
    <w:p w:rsidR="008B2411" w:rsidRPr="00B53959" w:rsidRDefault="008B2411" w:rsidP="008B241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- критерием окончания прямого действия будет появление …</w:t>
      </w:r>
      <w:proofErr w:type="gramStart"/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…….</w:t>
      </w:r>
      <w:proofErr w:type="gramEnd"/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симптомов;</w:t>
      </w:r>
    </w:p>
    <w:p w:rsidR="008B2411" w:rsidRPr="00B53959" w:rsidRDefault="008B2411" w:rsidP="008B241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- косвенное действие будет протекать на ……… симптомах;</w:t>
      </w:r>
    </w:p>
    <w:p w:rsidR="008B2411" w:rsidRPr="00B53959" w:rsidRDefault="008B2411" w:rsidP="008B241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- критерием окончания косвенного действия будет появление …</w:t>
      </w:r>
      <w:proofErr w:type="gramStart"/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…….</w:t>
      </w:r>
      <w:proofErr w:type="gramEnd"/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симптомов;</w:t>
      </w:r>
    </w:p>
    <w:p w:rsidR="008B2411" w:rsidRPr="00B53959" w:rsidRDefault="008B2411" w:rsidP="008B241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показанием для выбора нового специфика будет появление </w:t>
      </w:r>
      <w:proofErr w:type="gramStart"/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…….</w:t>
      </w:r>
      <w:proofErr w:type="gramEnd"/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симптомов с …. системы.</w:t>
      </w:r>
    </w:p>
    <w:p w:rsidR="00B53959" w:rsidRDefault="00B53959" w:rsidP="00B5395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53959" w:rsidRDefault="00B53959" w:rsidP="00B5395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Если при выполнении задания №2 у Вас появлялись сложности, напишите в чем они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проявлялись….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B53959" w:rsidRPr="00B53959" w:rsidRDefault="00B53959" w:rsidP="004748E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748EF" w:rsidRPr="00B53959" w:rsidRDefault="004748EF" w:rsidP="004748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Задача 3. </w:t>
      </w:r>
    </w:p>
    <w:p w:rsidR="00B53959" w:rsidRDefault="00F53F83" w:rsidP="00F53F8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Спрогнозируйте изменения симптомов на прямом и косвенном действии при правильной работе специфика если его выбор проводился</w:t>
      </w:r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5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симптому влажный кашель с обильной желто-зеленой </w:t>
      </w:r>
      <w:proofErr w:type="gramStart"/>
      <w:r w:rsidRPr="00B5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мокротой  (</w:t>
      </w:r>
      <w:proofErr w:type="gramEnd"/>
      <w:r w:rsidRPr="00B5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резорбтивный симптом)</w:t>
      </w:r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187C54" w:rsidRPr="00B5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указанные прочерки постав</w:t>
      </w:r>
      <w:r w:rsidR="00EB2C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</w:t>
      </w:r>
      <w:r w:rsidR="00187C54" w:rsidRPr="00B5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 РЗС (резорбтивный) или РФС (рефлекторный симптом) и укажите систему к </w:t>
      </w:r>
      <w:r w:rsidR="00B5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 w:rsidR="00187C54" w:rsidRPr="00B5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оторой он будет</w:t>
      </w:r>
      <w:r w:rsidR="00EB2C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</w:t>
      </w:r>
      <w:r w:rsidR="00187C54" w:rsidRPr="00B5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носит</w:t>
      </w:r>
      <w:r w:rsidR="00EB2C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</w:t>
      </w:r>
      <w:r w:rsidR="00187C54" w:rsidRPr="00B5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ся (</w:t>
      </w:r>
      <w:proofErr w:type="gramStart"/>
      <w:r w:rsidR="00187C54" w:rsidRPr="00B5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например:  ЖКТ</w:t>
      </w:r>
      <w:proofErr w:type="gramEnd"/>
      <w:r w:rsidR="00187C54" w:rsidRPr="00B5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ДХС, МВС).</w:t>
      </w:r>
      <w:r w:rsidR="00187C54"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:rsidR="00B53959" w:rsidRDefault="00B53959" w:rsidP="00F53F8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3F83" w:rsidRPr="00B53959" w:rsidRDefault="00F53F83" w:rsidP="00F53F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Если специфик подобран правильно, то:</w:t>
      </w:r>
    </w:p>
    <w:p w:rsidR="00F53F83" w:rsidRPr="00B53959" w:rsidRDefault="00F53F83" w:rsidP="00F53F8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- на прямом действии должен усилит</w:t>
      </w:r>
      <w:r w:rsidR="00EB2CC0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ся, уменьшит</w:t>
      </w:r>
      <w:r w:rsidR="00EB2CC0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ся или </w:t>
      </w:r>
      <w:proofErr w:type="gramStart"/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появиться  …</w:t>
      </w:r>
      <w:proofErr w:type="gramEnd"/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………….. симптом;</w:t>
      </w:r>
    </w:p>
    <w:p w:rsidR="00F53F83" w:rsidRPr="00B53959" w:rsidRDefault="00F53F83" w:rsidP="00F53F8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критерием окончания прямого действия будет появление </w:t>
      </w:r>
      <w:proofErr w:type="gramStart"/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…….</w:t>
      </w:r>
      <w:proofErr w:type="gramEnd"/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симптомов;</w:t>
      </w:r>
    </w:p>
    <w:p w:rsidR="00F53F83" w:rsidRPr="00B53959" w:rsidRDefault="00F53F83" w:rsidP="00F53F8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- косвенное действие будет протекать на …… симптомах, относящихся к … системе;</w:t>
      </w:r>
    </w:p>
    <w:p w:rsidR="00F53F83" w:rsidRPr="00B53959" w:rsidRDefault="00F53F83" w:rsidP="00F53F8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- критерием окончания косвенного д</w:t>
      </w:r>
      <w:r w:rsidR="00187C54"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ействия будет уход</w:t>
      </w:r>
      <w:proofErr w:type="gramStart"/>
      <w:r w:rsidR="00187C54"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…</w:t>
      </w:r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симптомов;</w:t>
      </w:r>
    </w:p>
    <w:p w:rsidR="00F53F83" w:rsidRPr="00B53959" w:rsidRDefault="00F53F83" w:rsidP="00F53F8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- показанием для выбора ново</w:t>
      </w:r>
      <w:r w:rsidR="00187C54"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го специфика будет появление …</w:t>
      </w:r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симптомов с</w:t>
      </w:r>
      <w:proofErr w:type="gramStart"/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….</w:t>
      </w:r>
      <w:proofErr w:type="gramEnd"/>
      <w:r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системы.</w:t>
      </w:r>
    </w:p>
    <w:p w:rsidR="00F53F83" w:rsidRPr="00B53959" w:rsidRDefault="00F53F83" w:rsidP="00F53F8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53959" w:rsidRDefault="00B53959" w:rsidP="00B5395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Если при выполнении задания №3 у Вас появлялись сложности, напишите в чем они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проявлялись….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EB2CC0" w:rsidRDefault="00EB2CC0" w:rsidP="00F53F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7C54" w:rsidRPr="00B53959" w:rsidRDefault="00187C54" w:rsidP="00F53F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Отправ</w:t>
      </w:r>
      <w:r w:rsidR="00EB2C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</w:t>
      </w:r>
      <w:r w:rsidRPr="00B5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 </w:t>
      </w:r>
      <w:r w:rsidR="00B5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нам Ваши ответы</w:t>
      </w:r>
      <w:r w:rsidRPr="00B5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4A3ED4" w:rsidRPr="00B53959" w:rsidRDefault="004A3ED4" w:rsidP="00F53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A3ED4" w:rsidRPr="00B53959" w:rsidSect="00EB2CC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59"/>
    <w:rsid w:val="00071D14"/>
    <w:rsid w:val="00187C54"/>
    <w:rsid w:val="00252559"/>
    <w:rsid w:val="002A69ED"/>
    <w:rsid w:val="003E1C12"/>
    <w:rsid w:val="004241D0"/>
    <w:rsid w:val="004748EF"/>
    <w:rsid w:val="0049670C"/>
    <w:rsid w:val="004A3ED4"/>
    <w:rsid w:val="006F4491"/>
    <w:rsid w:val="008B2411"/>
    <w:rsid w:val="00953F01"/>
    <w:rsid w:val="009862A9"/>
    <w:rsid w:val="00B06B49"/>
    <w:rsid w:val="00B11532"/>
    <w:rsid w:val="00B53959"/>
    <w:rsid w:val="00C759C0"/>
    <w:rsid w:val="00EB2CC0"/>
    <w:rsid w:val="00F53F83"/>
    <w:rsid w:val="00F8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35A36-523C-4805-B180-9F0E9446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2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18</cp:revision>
  <dcterms:created xsi:type="dcterms:W3CDTF">2018-11-23T16:31:00Z</dcterms:created>
  <dcterms:modified xsi:type="dcterms:W3CDTF">2019-11-20T10:44:00Z</dcterms:modified>
</cp:coreProperties>
</file>